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D7EE" w14:textId="04E6CB94" w:rsidR="00003772" w:rsidRDefault="00003772">
      <w:hyperlink r:id="rId4" w:history="1">
        <w:r w:rsidRPr="00AE3056">
          <w:rPr>
            <w:rStyle w:val="Hyperlink"/>
          </w:rPr>
          <w:t>www.dianedowns.com/Best Kept Secrets.pdf</w:t>
        </w:r>
      </w:hyperlink>
    </w:p>
    <w:p w14:paraId="4D1316F8" w14:textId="38AF15F3" w:rsidR="00CE5E60" w:rsidRDefault="00003772">
      <w:hyperlink r:id="rId5" w:history="1">
        <w:r w:rsidR="00CE5E60" w:rsidRPr="00301451">
          <w:rPr>
            <w:rStyle w:val="Hyperlink"/>
          </w:rPr>
          <w:t>www.dianedowns.com/Case History.pdf</w:t>
        </w:r>
      </w:hyperlink>
    </w:p>
    <w:p w14:paraId="379A0C93" w14:textId="33FEB283" w:rsidR="0079399E" w:rsidRDefault="00003772">
      <w:pPr>
        <w:rPr>
          <w:rStyle w:val="Hyperlink"/>
        </w:rPr>
      </w:pPr>
      <w:hyperlink r:id="rId6" w:history="1">
        <w:r w:rsidR="00470461" w:rsidRPr="0092172A">
          <w:rPr>
            <w:rStyle w:val="Hyperlink"/>
          </w:rPr>
          <w:t>www.dianedowns.com/MemorandumInSupport.pdf</w:t>
        </w:r>
      </w:hyperlink>
    </w:p>
    <w:p w14:paraId="3425E97B" w14:textId="555BD430" w:rsidR="00CE5E60" w:rsidRDefault="00003772">
      <w:hyperlink r:id="rId7" w:history="1">
        <w:r w:rsidR="00D50B4A" w:rsidRPr="00E71B51">
          <w:rPr>
            <w:rStyle w:val="Hyperlink"/>
          </w:rPr>
          <w:t>www.dianedowns.com/Petition.pdf</w:t>
        </w:r>
      </w:hyperlink>
    </w:p>
    <w:p w14:paraId="5A751588" w14:textId="2AF2FC2E" w:rsidR="00CE5E60" w:rsidRDefault="00003772">
      <w:pPr>
        <w:rPr>
          <w:rStyle w:val="Hyperlink"/>
        </w:rPr>
      </w:pPr>
      <w:hyperlink r:id="rId8" w:history="1">
        <w:r w:rsidR="00C459B8" w:rsidRPr="00C75453">
          <w:rPr>
            <w:rStyle w:val="Hyperlink"/>
          </w:rPr>
          <w:t>www.dianedowns.com/Abstract of Record.pdf</w:t>
        </w:r>
      </w:hyperlink>
    </w:p>
    <w:p w14:paraId="2E21BCEC" w14:textId="7C347D4C" w:rsidR="00C459B8" w:rsidRDefault="00003772" w:rsidP="00C459B8">
      <w:pPr>
        <w:rPr>
          <w:lang w:val="fr-FR"/>
        </w:rPr>
      </w:pPr>
      <w:hyperlink r:id="rId9" w:history="1">
        <w:r w:rsidR="00C459B8" w:rsidRPr="00C75453">
          <w:rPr>
            <w:rStyle w:val="Hyperlink"/>
            <w:lang w:val="fr-FR"/>
          </w:rPr>
          <w:t>www.dianedowns.com/Affidavits Appendix 1 - 19.pdf</w:t>
        </w:r>
      </w:hyperlink>
    </w:p>
    <w:p w14:paraId="795D3117" w14:textId="59D528A7" w:rsidR="00CE5E60" w:rsidRDefault="00003772" w:rsidP="00CE5E60">
      <w:pPr>
        <w:rPr>
          <w:rStyle w:val="Hyperlink"/>
          <w:lang w:val="fr-FR"/>
        </w:rPr>
      </w:pPr>
      <w:hyperlink r:id="rId10" w:history="1">
        <w:r w:rsidR="00C459B8" w:rsidRPr="00C75453">
          <w:rPr>
            <w:rStyle w:val="Hyperlink"/>
            <w:lang w:val="fr-FR"/>
          </w:rPr>
          <w:t>www.dianedowns.com/Affidavits Appendix 20 - 26.pdf</w:t>
        </w:r>
      </w:hyperlink>
    </w:p>
    <w:p w14:paraId="59BED686" w14:textId="095A852B" w:rsidR="00CE5E60" w:rsidRDefault="00003772">
      <w:pPr>
        <w:rPr>
          <w:lang w:val="fr-FR"/>
        </w:rPr>
      </w:pPr>
      <w:hyperlink r:id="rId11" w:history="1">
        <w:r w:rsidR="00CE5E60" w:rsidRPr="00301451">
          <w:rPr>
            <w:rStyle w:val="Hyperlink"/>
            <w:lang w:val="fr-FR"/>
          </w:rPr>
          <w:t>www.dianedowns.com/Affidavits Appendix 27 - 49.pdf</w:t>
        </w:r>
      </w:hyperlink>
    </w:p>
    <w:p w14:paraId="41A0D278" w14:textId="4FDFD5D6" w:rsidR="00CE5E60" w:rsidRDefault="00003772">
      <w:pPr>
        <w:rPr>
          <w:lang w:val="fr-FR"/>
        </w:rPr>
      </w:pPr>
      <w:hyperlink r:id="rId12" w:history="1">
        <w:r w:rsidR="00CE5E60" w:rsidRPr="00301451">
          <w:rPr>
            <w:rStyle w:val="Hyperlink"/>
            <w:lang w:val="fr-FR"/>
          </w:rPr>
          <w:t>www.dianedowns.com/Affidavits Appendix 46 - 50.pdf</w:t>
        </w:r>
      </w:hyperlink>
    </w:p>
    <w:p w14:paraId="21543C30" w14:textId="5171674E" w:rsidR="00CE5E60" w:rsidRDefault="00003772">
      <w:pPr>
        <w:rPr>
          <w:rStyle w:val="Hyperlink"/>
          <w:lang w:val="fr-FR"/>
        </w:rPr>
      </w:pPr>
      <w:hyperlink r:id="rId13" w:history="1">
        <w:r w:rsidR="00CE5E60" w:rsidRPr="00301451">
          <w:rPr>
            <w:rStyle w:val="Hyperlink"/>
            <w:lang w:val="fr-FR"/>
          </w:rPr>
          <w:t>www.dianedowns.com/Appendix.pdf</w:t>
        </w:r>
      </w:hyperlink>
    </w:p>
    <w:p w14:paraId="06950C8E" w14:textId="77777777" w:rsidR="00003772" w:rsidRDefault="00003772">
      <w:pPr>
        <w:rPr>
          <w:lang w:val="fr-FR"/>
        </w:rPr>
      </w:pPr>
    </w:p>
    <w:p w14:paraId="49AA8225" w14:textId="07AC30FC" w:rsidR="00CE5E60" w:rsidRPr="00CE5E60" w:rsidRDefault="00CE5E60">
      <w:pPr>
        <w:rPr>
          <w:lang w:val="fr-FR"/>
        </w:rPr>
      </w:pPr>
    </w:p>
    <w:p w14:paraId="63EAC717" w14:textId="77777777" w:rsidR="00470461" w:rsidRPr="00CE5E60" w:rsidRDefault="00470461">
      <w:pPr>
        <w:rPr>
          <w:lang w:val="fr-FR"/>
        </w:rPr>
      </w:pPr>
    </w:p>
    <w:sectPr w:rsidR="00470461" w:rsidRPr="00CE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61"/>
    <w:rsid w:val="00003772"/>
    <w:rsid w:val="00470461"/>
    <w:rsid w:val="0079399E"/>
    <w:rsid w:val="00BA74E6"/>
    <w:rsid w:val="00C459B8"/>
    <w:rsid w:val="00CE5E60"/>
    <w:rsid w:val="00D5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F461"/>
  <w15:chartTrackingRefBased/>
  <w15:docId w15:val="{73D18CCB-955E-4A47-A48C-12D40D24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0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nedowns.com/Abstract%20of%20Record.pdf" TargetMode="External"/><Relationship Id="rId13" Type="http://schemas.openxmlformats.org/officeDocument/2006/relationships/hyperlink" Target="http://www.dianedowns.com/Appendix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anedowns.com/Petition.pdf" TargetMode="External"/><Relationship Id="rId12" Type="http://schemas.openxmlformats.org/officeDocument/2006/relationships/hyperlink" Target="http://www.dianedowns.com/Affidavits%20Appendix%2046%20-%205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nedowns.com/MemorandumInSupport.pdf" TargetMode="External"/><Relationship Id="rId11" Type="http://schemas.openxmlformats.org/officeDocument/2006/relationships/hyperlink" Target="http://www.dianedowns.com/Affidavits%20Appendix%2027%20-%2049.pdf" TargetMode="External"/><Relationship Id="rId5" Type="http://schemas.openxmlformats.org/officeDocument/2006/relationships/hyperlink" Target="http://www.dianedowns.com/Case%20Histor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ianedowns.com/Affidavits%20Appendix%2020%20-%2026.pdf" TargetMode="External"/><Relationship Id="rId4" Type="http://schemas.openxmlformats.org/officeDocument/2006/relationships/hyperlink" Target="http://www.dianedowns.com/Best%20Kept%20Secrets.pdf" TargetMode="External"/><Relationship Id="rId9" Type="http://schemas.openxmlformats.org/officeDocument/2006/relationships/hyperlink" Target="http://www.dianedowns.com/Affidavits%20Appendix%201%20-%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 Frederickson</dc:creator>
  <cp:keywords/>
  <dc:description/>
  <cp:lastModifiedBy>James R Frederickson</cp:lastModifiedBy>
  <cp:revision>10</cp:revision>
  <dcterms:created xsi:type="dcterms:W3CDTF">2021-08-09T16:01:00Z</dcterms:created>
  <dcterms:modified xsi:type="dcterms:W3CDTF">2021-08-13T17:45:00Z</dcterms:modified>
</cp:coreProperties>
</file>